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0"/>
          <w:lang w:val="en-US" w:eastAsia="zh-CN"/>
        </w:rPr>
      </w:pPr>
      <w:r>
        <w:rPr>
          <w:rFonts w:hint="eastAsia" w:ascii="宋体" w:hAnsi="宋体"/>
          <w:b/>
          <w:sz w:val="30"/>
        </w:rPr>
        <w:t>附件</w:t>
      </w:r>
      <w:r>
        <w:rPr>
          <w:rFonts w:hint="eastAsia" w:ascii="宋体" w:hAnsi="宋体"/>
          <w:b/>
          <w:sz w:val="30"/>
          <w:lang w:val="en-US" w:eastAsia="zh-CN"/>
        </w:rPr>
        <w:t>2-1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珠海市城市园林绿化工程质量奖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（施工类）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</w:rPr>
        <w:t>申</w:t>
      </w:r>
      <w:r>
        <w:rPr>
          <w:rFonts w:ascii="宋体" w:hAnsi="宋体"/>
          <w:b/>
          <w:bCs/>
          <w:sz w:val="84"/>
          <w:szCs w:val="84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 w:val="0"/>
          <w:bCs w:val="0"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申报单位（盖章）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 w:val="0"/>
          <w:bCs w:val="0"/>
          <w:sz w:val="32"/>
          <w:u w:val="none"/>
        </w:rPr>
        <w:t>__________________________________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ind w:firstLine="321" w:firstLineChars="100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项目负责人：</w:t>
      </w:r>
      <w:r>
        <w:rPr>
          <w:rFonts w:hint="eastAsia" w:ascii="宋体" w:hAnsi="宋体"/>
          <w:b/>
          <w:bCs/>
          <w:sz w:val="32"/>
          <w:u w:val="none"/>
        </w:rPr>
        <w:t>_______________</w:t>
      </w:r>
      <w:r>
        <w:rPr>
          <w:rFonts w:hint="eastAsia" w:ascii="宋体" w:hAnsi="宋体"/>
          <w:b/>
          <w:bCs/>
          <w:sz w:val="32"/>
        </w:rPr>
        <w:t>证号：</w:t>
      </w:r>
      <w:r>
        <w:rPr>
          <w:rFonts w:hint="eastAsia" w:ascii="宋体" w:hAnsi="宋体"/>
          <w:b/>
          <w:bCs/>
          <w:sz w:val="32"/>
          <w:u w:val="none"/>
        </w:rPr>
        <w:t>_________________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</w:p>
    <w:p>
      <w:pPr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 xml:space="preserve">  参建单位（盖章）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rPr>
          <w:rFonts w:ascii="宋体" w:hAnsi="宋体"/>
          <w:sz w:val="28"/>
        </w:rPr>
      </w:pPr>
    </w:p>
    <w:p>
      <w:pPr>
        <w:ind w:firstLine="312" w:firstLineChars="97"/>
        <w:rPr>
          <w:rFonts w:ascii="宋体" w:hAnsi="宋体"/>
          <w:b/>
          <w:bCs/>
          <w:sz w:val="32"/>
          <w:u w:val="none"/>
        </w:rPr>
      </w:pPr>
      <w:r>
        <w:rPr>
          <w:rFonts w:hint="eastAsia" w:ascii="宋体" w:hAnsi="宋体"/>
          <w:b/>
          <w:bCs/>
          <w:sz w:val="32"/>
        </w:rPr>
        <w:t>监理单位（盖章）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none"/>
        </w:rPr>
        <w:t>__________________________________</w:t>
      </w:r>
    </w:p>
    <w:p>
      <w:pPr>
        <w:ind w:firstLine="315" w:firstLineChars="98"/>
        <w:rPr>
          <w:rFonts w:ascii="宋体" w:hAnsi="宋体"/>
          <w:b/>
          <w:bCs/>
          <w:sz w:val="32"/>
        </w:rPr>
      </w:pPr>
    </w:p>
    <w:p>
      <w:pPr>
        <w:ind w:firstLine="312" w:firstLineChars="9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填报日期</w:t>
      </w:r>
      <w:r>
        <w:rPr>
          <w:rFonts w:hint="eastAsia" w:ascii="宋体" w:hAnsi="宋体"/>
          <w:b/>
          <w:bCs/>
          <w:sz w:val="32"/>
          <w:lang w:val="en-US" w:eastAsia="zh-CN"/>
        </w:rPr>
        <w:t>:</w:t>
      </w:r>
      <w:r>
        <w:rPr>
          <w:rFonts w:hint="eastAsia" w:ascii="宋体" w:hAnsi="宋体"/>
          <w:b/>
          <w:bCs/>
          <w:sz w:val="32"/>
          <w:u w:val="single"/>
        </w:rPr>
        <w:t xml:space="preserve">__________________________________        </w:t>
      </w:r>
    </w:p>
    <w:p>
      <w:pPr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珠海市风景园林和林业协会制</w:t>
      </w: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66" w:bottom="1134" w:left="1531" w:header="851" w:footer="851" w:gutter="0"/>
          <w:cols w:space="425" w:num="1"/>
          <w:titlePg/>
          <w:docGrid w:type="lines" w:linePitch="312" w:charSpace="0"/>
        </w:sectPr>
      </w:pPr>
    </w:p>
    <w:p>
      <w:pPr>
        <w:spacing w:beforeLines="100" w:afterLines="150" w:line="52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填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报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说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6"/>
          <w:szCs w:val="36"/>
        </w:rPr>
        <w:t>明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该申报表由参评工程的施工单位填写。</w:t>
      </w:r>
    </w:p>
    <w:p>
      <w:pPr>
        <w:pStyle w:val="2"/>
        <w:numPr>
          <w:ilvl w:val="0"/>
          <w:numId w:val="1"/>
        </w:numPr>
        <w:adjustRightInd/>
        <w:spacing w:line="360" w:lineRule="auto"/>
        <w:ind w:left="0" w:leftChars="0" w:right="24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项目说明一栏，要突出说明申报工程是否符合“珠海市城市园林绿化工程质量奖”的申报条件，要按各项条件要求逐项加以说明。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“工程名称”必须与立项批文或招投标文件的工程名称一致。如有更改，要有立项批准单位的正式手续。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“申报单位名称”必须同相应的承包合同中的单位名称一致，均为规范的全称（与公章一致），而不能使用简称。如系后来改名，要有上级主管机关和工商行政管理部门批准的相关手续。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验收单位是指工程项目的建设单位，或由其授权的单位。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申报所需的材料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《珠海市城市绿化工程质量奖申报表》（一式两份）。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中标通知书（非政府投资工程除外）。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工程合同（参建单位提交总分包合同书）。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工程概况和施工质量情况的文字材料（1500字以内）。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附文字说明的工程照片。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工程竣工验收资料。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监理单位质量评估报告。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政府投资工程项目须有相关部门“绿色图章”批复文件和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园林绿化工程景观效果评价结论表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有关科技项目需提供相关资料。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建设单位工程质量监管意见。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绿化面积含园建、铺装、小品等。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sz w:val="28"/>
          <w:szCs w:val="28"/>
        </w:rPr>
        <w:t>施工工期是指实际开工至竣工的施工时间。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sz w:val="28"/>
          <w:szCs w:val="28"/>
        </w:rPr>
        <w:t>在本工程项目中做出突出贡献的主要人员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填报数量原则上不得超过4 人，名单一经申报，不得更改。</w:t>
      </w:r>
    </w:p>
    <w:p>
      <w:pPr>
        <w:numPr>
          <w:ilvl w:val="0"/>
          <w:numId w:val="0"/>
        </w:numPr>
        <w:tabs>
          <w:tab w:val="left" w:pos="8280"/>
        </w:tabs>
        <w:snapToGrid w:val="0"/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sz w:val="28"/>
          <w:szCs w:val="28"/>
        </w:rPr>
        <w:t>必须按填表说明逐页逐项填写，如有漏填，则视为无效。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十一、</w:t>
      </w:r>
      <w:r>
        <w:rPr>
          <w:rFonts w:hint="eastAsia" w:ascii="仿宋" w:hAnsi="仿宋" w:eastAsia="仿宋" w:cs="仿宋"/>
          <w:sz w:val="28"/>
          <w:szCs w:val="28"/>
        </w:rPr>
        <w:t>此《申报表》填后，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用A4纸正反面打印。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十二、</w:t>
      </w:r>
      <w:r>
        <w:rPr>
          <w:rFonts w:hint="eastAsia" w:ascii="仿宋" w:hAnsi="仿宋" w:eastAsia="仿宋" w:cs="仿宋"/>
          <w:sz w:val="28"/>
          <w:szCs w:val="28"/>
        </w:rPr>
        <w:t>《申报表》须按原样下载并填报。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7"/>
        <w:tblW w:w="9283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2049"/>
        <w:gridCol w:w="116"/>
        <w:gridCol w:w="1675"/>
        <w:gridCol w:w="575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原资质等级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入会时间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是否按规定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缴纳会费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工程项目名称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工程项目地址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绿化面积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绿地类型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开工时间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竣工时间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验收时间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验收单位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合同金额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申报单位法定代表人声明：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 </w:t>
            </w:r>
            <w:r>
              <w:rPr>
                <w:rFonts w:hint="eastAsia" w:ascii="宋体" w:hAnsi="宋体"/>
                <w:b w:val="0"/>
                <w:bCs w:val="0"/>
                <w:sz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郑重声明，本单位填报的申报表及附件材料的全部数据、内容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存有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虚假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退出评选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单位法定代表人：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" w:hAnsi="仿宋" w:eastAsia="仿宋" w:cs="仿宋"/>
                <w:sz w:val="28"/>
                <w:szCs w:val="28"/>
              </w:rPr>
              <w:t>项目说明（工程亮点、特点）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0" w:hRule="atLeast"/>
        </w:trPr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exact"/>
        </w:trPr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使用单位意见：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单位盖章：</w:t>
            </w:r>
          </w:p>
          <w:p>
            <w:pPr>
              <w:ind w:right="560" w:firstLine="2800" w:firstLineChars="10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exact"/>
        </w:trPr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评审专家意见：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评审专家签名：</w:t>
            </w:r>
          </w:p>
          <w:p>
            <w:pPr>
              <w:ind w:firstLine="6580" w:firstLineChars="2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exact"/>
        </w:trPr>
        <w:tc>
          <w:tcPr>
            <w:tcW w:w="9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市协会评审委员会审核意见：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评审委员会成员签名：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市协会盖章：</w:t>
            </w:r>
          </w:p>
          <w:p>
            <w:pPr>
              <w:ind w:firstLine="6580" w:firstLineChars="235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</w:tbl>
    <w:p>
      <w:pPr>
        <w:rPr>
          <w:sz w:val="28"/>
          <w:szCs w:val="28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</w:rPr>
        <w:t>在本工程项目中做出突出贡献的主要人员情况</w:t>
      </w:r>
    </w:p>
    <w:p>
      <w:pPr>
        <w:jc w:val="center"/>
        <w:rPr>
          <w:szCs w:val="21"/>
        </w:rPr>
      </w:pPr>
    </w:p>
    <w:tbl>
      <w:tblPr>
        <w:tblStyle w:val="7"/>
        <w:tblW w:w="13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1260"/>
        <w:gridCol w:w="162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参加项目起止时间</w:t>
            </w:r>
          </w:p>
        </w:tc>
        <w:tc>
          <w:tcPr>
            <w:tcW w:w="79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190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792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908" w:type="dxa"/>
          </w:tcPr>
          <w:p>
            <w:pPr>
              <w:rPr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92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（本表限报4人，其中包括该工程项目负责人、施工技术负责人、主要设计人员、养护管理人员）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945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E3493"/>
    <w:multiLevelType w:val="singleLevel"/>
    <w:tmpl w:val="AFEE34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96E7766"/>
    <w:multiLevelType w:val="singleLevel"/>
    <w:tmpl w:val="C96E77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OTExNzllNjY3OTZlN2JhZjM2OTkyMTM2M2JmOTgifQ=="/>
  </w:docVars>
  <w:rsids>
    <w:rsidRoot w:val="0EF83BAC"/>
    <w:rsid w:val="00024BBE"/>
    <w:rsid w:val="000316AD"/>
    <w:rsid w:val="000A3A79"/>
    <w:rsid w:val="000E211C"/>
    <w:rsid w:val="00106A75"/>
    <w:rsid w:val="0013369F"/>
    <w:rsid w:val="00156C1D"/>
    <w:rsid w:val="001A2508"/>
    <w:rsid w:val="001C11EA"/>
    <w:rsid w:val="001F4323"/>
    <w:rsid w:val="00260AEF"/>
    <w:rsid w:val="00274FEA"/>
    <w:rsid w:val="002968A2"/>
    <w:rsid w:val="00313033"/>
    <w:rsid w:val="003349C4"/>
    <w:rsid w:val="00351A14"/>
    <w:rsid w:val="003F7787"/>
    <w:rsid w:val="004525C1"/>
    <w:rsid w:val="004662A6"/>
    <w:rsid w:val="004A7A06"/>
    <w:rsid w:val="004C006C"/>
    <w:rsid w:val="00505591"/>
    <w:rsid w:val="00526310"/>
    <w:rsid w:val="00591396"/>
    <w:rsid w:val="00606143"/>
    <w:rsid w:val="00673029"/>
    <w:rsid w:val="007157B1"/>
    <w:rsid w:val="0086105F"/>
    <w:rsid w:val="008F795B"/>
    <w:rsid w:val="00914AE0"/>
    <w:rsid w:val="00962796"/>
    <w:rsid w:val="00A8100B"/>
    <w:rsid w:val="00B06A81"/>
    <w:rsid w:val="00B43542"/>
    <w:rsid w:val="00B5047D"/>
    <w:rsid w:val="00B5751A"/>
    <w:rsid w:val="00C545C4"/>
    <w:rsid w:val="00D26BF5"/>
    <w:rsid w:val="00D37285"/>
    <w:rsid w:val="00D51B70"/>
    <w:rsid w:val="00D62F38"/>
    <w:rsid w:val="00E04986"/>
    <w:rsid w:val="00E34152"/>
    <w:rsid w:val="00E37667"/>
    <w:rsid w:val="00E531B7"/>
    <w:rsid w:val="00F70F04"/>
    <w:rsid w:val="00FB4D9B"/>
    <w:rsid w:val="029A5CE0"/>
    <w:rsid w:val="07A54D9A"/>
    <w:rsid w:val="09770CB9"/>
    <w:rsid w:val="0B703EB9"/>
    <w:rsid w:val="0DA35772"/>
    <w:rsid w:val="0DC65FDD"/>
    <w:rsid w:val="0EF83BAC"/>
    <w:rsid w:val="113F2354"/>
    <w:rsid w:val="13CF0E60"/>
    <w:rsid w:val="1755580A"/>
    <w:rsid w:val="1B315385"/>
    <w:rsid w:val="1EAE454F"/>
    <w:rsid w:val="20572530"/>
    <w:rsid w:val="22963B8B"/>
    <w:rsid w:val="25526DC8"/>
    <w:rsid w:val="26D92549"/>
    <w:rsid w:val="28626B07"/>
    <w:rsid w:val="2AFC3B14"/>
    <w:rsid w:val="2B702913"/>
    <w:rsid w:val="2B8808B4"/>
    <w:rsid w:val="307925C6"/>
    <w:rsid w:val="359D5540"/>
    <w:rsid w:val="3B241C97"/>
    <w:rsid w:val="3CC144A2"/>
    <w:rsid w:val="3D5F3574"/>
    <w:rsid w:val="3E922307"/>
    <w:rsid w:val="404E0BDD"/>
    <w:rsid w:val="41CC2DBB"/>
    <w:rsid w:val="42EC4EB0"/>
    <w:rsid w:val="435F15C0"/>
    <w:rsid w:val="46DB2A79"/>
    <w:rsid w:val="483E770B"/>
    <w:rsid w:val="49564D1D"/>
    <w:rsid w:val="4B1F6E97"/>
    <w:rsid w:val="4C127F41"/>
    <w:rsid w:val="4C485476"/>
    <w:rsid w:val="4C8A796E"/>
    <w:rsid w:val="4DBD4977"/>
    <w:rsid w:val="4E057CA2"/>
    <w:rsid w:val="4EDF4B0A"/>
    <w:rsid w:val="4FE975F8"/>
    <w:rsid w:val="55483E86"/>
    <w:rsid w:val="5694173A"/>
    <w:rsid w:val="5A6D2048"/>
    <w:rsid w:val="5B4B48F9"/>
    <w:rsid w:val="5C5C186E"/>
    <w:rsid w:val="61247CCE"/>
    <w:rsid w:val="630E6937"/>
    <w:rsid w:val="67D77CC3"/>
    <w:rsid w:val="6A711E41"/>
    <w:rsid w:val="6BBA78B0"/>
    <w:rsid w:val="6C6E50B5"/>
    <w:rsid w:val="6CAC3A48"/>
    <w:rsid w:val="6D8C3920"/>
    <w:rsid w:val="6DFC172A"/>
    <w:rsid w:val="70386BA5"/>
    <w:rsid w:val="7304175B"/>
    <w:rsid w:val="749E5641"/>
    <w:rsid w:val="75CC343D"/>
    <w:rsid w:val="760057B0"/>
    <w:rsid w:val="78526D70"/>
    <w:rsid w:val="78B12E83"/>
    <w:rsid w:val="7A9E5E69"/>
    <w:rsid w:val="7B8A7921"/>
    <w:rsid w:val="7CA91186"/>
    <w:rsid w:val="7ECD2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540" w:lineRule="exact"/>
      <w:ind w:firstLine="600" w:firstLineChars="200"/>
    </w:pPr>
    <w:rPr>
      <w:rFonts w:ascii="仿宋_GB2312" w:eastAsia="仿宋_GB2312" w:cs="仿宋_GB2312"/>
      <w:kern w:val="0"/>
      <w:sz w:val="30"/>
      <w:szCs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1006</Words>
  <Characters>1212</Characters>
  <Lines>4</Lines>
  <Paragraphs>2</Paragraphs>
  <TotalTime>40</TotalTime>
  <ScaleCrop>false</ScaleCrop>
  <LinksUpToDate>false</LinksUpToDate>
  <CharactersWithSpaces>1380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2017-04-13T03:32:00Z</dcterms:created>
  <dc:creator>zxlh</dc:creator>
  <cp:lastModifiedBy>DELL</cp:lastModifiedBy>
  <dcterms:modified xsi:type="dcterms:W3CDTF">2023-02-03T04:15:23Z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7DC529B963DE49BEBEB099CDB377A46E</vt:lpwstr>
  </property>
</Properties>
</file>